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49812C24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201</w:t>
      </w:r>
      <w:r w:rsidR="00A031B0">
        <w:rPr>
          <w:rFonts w:ascii="Arial" w:hAnsi="Arial" w:cs="Arial"/>
          <w:b/>
          <w:sz w:val="30"/>
          <w:szCs w:val="30"/>
        </w:rPr>
        <w:t>9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0FE3246A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201</w:t>
      </w:r>
      <w:r w:rsidR="00A031B0">
        <w:rPr>
          <w:rFonts w:ascii="Arial" w:hAnsi="Arial" w:cs="Arial"/>
          <w:b/>
          <w:sz w:val="20"/>
          <w:szCs w:val="20"/>
        </w:rPr>
        <w:t>9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EndPr/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568"/>
        <w:gridCol w:w="1586"/>
        <w:gridCol w:w="1531"/>
        <w:gridCol w:w="1627"/>
        <w:gridCol w:w="1521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A571BB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A571BB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A571BB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EndPr/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EndPr/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EndPr/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EndPr/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476C107A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Marketing and Communication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 xml:space="preserve">Brisbane </w:t>
      </w:r>
      <w:proofErr w:type="spellStart"/>
      <w:r w:rsidRPr="008A2B5F">
        <w:rPr>
          <w:rFonts w:ascii="Arial" w:hAnsi="Arial" w:cs="Arial"/>
          <w:sz w:val="18"/>
          <w:szCs w:val="18"/>
        </w:rPr>
        <w:t>Qld</w:t>
      </w:r>
      <w:proofErr w:type="spellEnd"/>
      <w:r w:rsidRPr="008A2B5F">
        <w:rPr>
          <w:rFonts w:ascii="Arial" w:hAnsi="Arial" w:cs="Arial"/>
          <w:sz w:val="18"/>
          <w:szCs w:val="18"/>
        </w:rPr>
        <w:t xml:space="preserve"> 4072 Australia</w:t>
      </w:r>
      <w:bookmarkStart w:id="0" w:name="_GoBack"/>
      <w:bookmarkEnd w:id="0"/>
    </w:p>
    <w:sectPr w:rsidR="00C7263F" w:rsidRPr="00C302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D35B" w14:textId="77777777" w:rsidR="00A571BB" w:rsidRDefault="00A571BB" w:rsidP="00C302BD">
      <w:r>
        <w:separator/>
      </w:r>
    </w:p>
  </w:endnote>
  <w:endnote w:type="continuationSeparator" w:id="0">
    <w:p w14:paraId="1DFA7FB6" w14:textId="77777777" w:rsidR="00A571BB" w:rsidRDefault="00A571BB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2697" w14:textId="4A04CFF6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201</w:t>
    </w:r>
    <w:r w:rsidR="00A031B0">
      <w:rPr>
        <w:rFonts w:ascii="Arial Narrow" w:hAnsi="Arial Narrow" w:cs="HelveticaNeue-Medium"/>
        <w:b/>
        <w:bCs/>
        <w:caps/>
        <w:color w:val="A6A6A6"/>
        <w:sz w:val="14"/>
        <w:szCs w:val="14"/>
      </w:rPr>
      <w:t>9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45A0" w14:textId="77777777" w:rsidR="00A571BB" w:rsidRDefault="00A571BB" w:rsidP="00C302BD">
      <w:r>
        <w:separator/>
      </w:r>
    </w:p>
  </w:footnote>
  <w:footnote w:type="continuationSeparator" w:id="0">
    <w:p w14:paraId="57C59092" w14:textId="77777777" w:rsidR="00A571BB" w:rsidRDefault="00A571BB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044FD2"/>
    <w:rsid w:val="00064D88"/>
    <w:rsid w:val="00146146"/>
    <w:rsid w:val="001E0E4F"/>
    <w:rsid w:val="00231760"/>
    <w:rsid w:val="0029072E"/>
    <w:rsid w:val="005C6AAF"/>
    <w:rsid w:val="005F2F15"/>
    <w:rsid w:val="005F7411"/>
    <w:rsid w:val="00A031B0"/>
    <w:rsid w:val="00A571BB"/>
    <w:rsid w:val="00B81D3D"/>
    <w:rsid w:val="00C302BD"/>
    <w:rsid w:val="00F344C2"/>
    <w:rsid w:val="00F34EEC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u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A"/>
    <w:rsid w:val="0001254B"/>
    <w:rsid w:val="003A1B58"/>
    <w:rsid w:val="0056307A"/>
    <w:rsid w:val="00642ECA"/>
    <w:rsid w:val="008F7333"/>
    <w:rsid w:val="00BC71CE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Microsoft Office User</cp:lastModifiedBy>
  <cp:revision>2</cp:revision>
  <cp:lastPrinted>2020-02-17T06:01:00Z</cp:lastPrinted>
  <dcterms:created xsi:type="dcterms:W3CDTF">2020-02-17T06:01:00Z</dcterms:created>
  <dcterms:modified xsi:type="dcterms:W3CDTF">2020-02-17T06:01:00Z</dcterms:modified>
</cp:coreProperties>
</file>